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3F" w:rsidRDefault="00607A3F" w:rsidP="00607A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8648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607A3F" w:rsidRPr="00086483" w:rsidRDefault="00607A3F" w:rsidP="00607A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86483">
        <w:rPr>
          <w:rFonts w:ascii="Times New Roman" w:hAnsi="Times New Roman" w:cs="Times New Roman"/>
          <w:sz w:val="24"/>
          <w:szCs w:val="24"/>
        </w:rPr>
        <w:t>«СРЕДНЯЯ ОБЩЕОБРАЗОВАТЕЛЬНАЯ ШКОЛА №3»</w:t>
      </w:r>
    </w:p>
    <w:p w:rsidR="00607A3F" w:rsidRPr="00086483" w:rsidRDefault="00607A3F" w:rsidP="00607A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A3F" w:rsidRPr="00086483" w:rsidRDefault="00607A3F" w:rsidP="00607A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A3F" w:rsidRPr="00086483" w:rsidRDefault="00607A3F" w:rsidP="00607A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A3F" w:rsidRPr="00086483" w:rsidRDefault="00607A3F" w:rsidP="00607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483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07A3F" w:rsidRDefault="00607A3F" w:rsidP="00607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880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607A3F" w:rsidRPr="00F33880" w:rsidRDefault="00607A3F" w:rsidP="00607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880">
        <w:rPr>
          <w:rFonts w:ascii="Times New Roman" w:hAnsi="Times New Roman" w:cs="Times New Roman"/>
          <w:b/>
          <w:sz w:val="28"/>
          <w:szCs w:val="28"/>
        </w:rPr>
        <w:t>«</w:t>
      </w:r>
      <w:r w:rsidRPr="00F33880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F33880">
        <w:rPr>
          <w:rFonts w:ascii="Times New Roman" w:hAnsi="Times New Roman" w:cs="Times New Roman"/>
          <w:b/>
          <w:sz w:val="28"/>
          <w:szCs w:val="28"/>
        </w:rPr>
        <w:t>а</w:t>
      </w:r>
      <w:r w:rsidRPr="00F33880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F33880">
        <w:rPr>
          <w:rFonts w:ascii="Times New Roman" w:hAnsi="Times New Roman" w:cs="Times New Roman"/>
          <w:b/>
          <w:sz w:val="28"/>
          <w:szCs w:val="28"/>
        </w:rPr>
        <w:t>о</w:t>
      </w:r>
      <w:r w:rsidRPr="00F33880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proofErr w:type="spellStart"/>
      <w:r w:rsidRPr="00F33880">
        <w:rPr>
          <w:rFonts w:ascii="Times New Roman" w:hAnsi="Times New Roman" w:cs="Times New Roman"/>
          <w:b/>
          <w:sz w:val="28"/>
          <w:szCs w:val="28"/>
        </w:rPr>
        <w:t>тоятельные</w:t>
      </w:r>
      <w:proofErr w:type="spellEnd"/>
      <w:r w:rsidRPr="00F33880">
        <w:rPr>
          <w:rFonts w:ascii="Times New Roman" w:hAnsi="Times New Roman" w:cs="Times New Roman"/>
          <w:b/>
          <w:sz w:val="28"/>
          <w:szCs w:val="28"/>
        </w:rPr>
        <w:t xml:space="preserve"> дети»</w:t>
      </w:r>
    </w:p>
    <w:p w:rsidR="00607A3F" w:rsidRDefault="00607A3F" w:rsidP="00607A3F">
      <w:pPr>
        <w:rPr>
          <w:rFonts w:ascii="Times New Roman" w:hAnsi="Times New Roman" w:cs="Times New Roman"/>
          <w:b/>
          <w:sz w:val="24"/>
          <w:szCs w:val="24"/>
        </w:rPr>
      </w:pPr>
      <w:r w:rsidRPr="004B7EE5">
        <w:rPr>
          <w:rFonts w:ascii="Times New Roman" w:hAnsi="Times New Roman" w:cs="Times New Roman"/>
          <w:b/>
          <w:sz w:val="24"/>
          <w:szCs w:val="24"/>
        </w:rPr>
        <w:t>Направление: личностно-ориентированное</w:t>
      </w:r>
    </w:p>
    <w:p w:rsidR="00607A3F" w:rsidRDefault="00607A3F" w:rsidP="00607A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реализации: 1 год</w:t>
      </w:r>
    </w:p>
    <w:p w:rsidR="00607A3F" w:rsidRDefault="00607A3F" w:rsidP="00607A3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07A3F" w:rsidRDefault="00607A3F" w:rsidP="00607A3F">
      <w:pPr>
        <w:rPr>
          <w:rFonts w:ascii="Times New Roman" w:hAnsi="Times New Roman" w:cs="Times New Roman"/>
          <w:b/>
          <w:sz w:val="24"/>
          <w:szCs w:val="24"/>
        </w:rPr>
      </w:pPr>
    </w:p>
    <w:p w:rsidR="00607A3F" w:rsidRPr="00086483" w:rsidRDefault="00607A3F" w:rsidP="00607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388" w:rsidRPr="000B652C" w:rsidRDefault="00C02537" w:rsidP="00607A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tbl>
      <w:tblPr>
        <w:tblStyle w:val="a4"/>
        <w:tblW w:w="0" w:type="auto"/>
        <w:tblLook w:val="04A0"/>
      </w:tblPr>
      <w:tblGrid>
        <w:gridCol w:w="4792"/>
        <w:gridCol w:w="4779"/>
      </w:tblGrid>
      <w:tr w:rsidR="00607A3F" w:rsidRPr="00F90227" w:rsidTr="008D4287">
        <w:tc>
          <w:tcPr>
            <w:tcW w:w="5140" w:type="dxa"/>
          </w:tcPr>
          <w:p w:rsidR="00607A3F" w:rsidRPr="00F90227" w:rsidRDefault="00607A3F" w:rsidP="008D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Личностные результаты </w:t>
            </w:r>
          </w:p>
        </w:tc>
        <w:tc>
          <w:tcPr>
            <w:tcW w:w="5141" w:type="dxa"/>
          </w:tcPr>
          <w:p w:rsidR="00607A3F" w:rsidRPr="00F90227" w:rsidRDefault="00607A3F" w:rsidP="008D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F9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результаты</w:t>
            </w:r>
          </w:p>
        </w:tc>
      </w:tr>
      <w:tr w:rsidR="00607A3F" w:rsidRPr="00F90227" w:rsidTr="008D4287">
        <w:tc>
          <w:tcPr>
            <w:tcW w:w="5140" w:type="dxa"/>
          </w:tcPr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- воспитание российской гражданской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идентичности: патриотизма, уважения </w:t>
            </w:r>
            <w:proofErr w:type="gramStart"/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Отечеству, прошлое и настоящее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воспитание чувства ответственности и долга перед Родиной;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ответственного отношения к учению, готовности и способности обучающихся к саморазвитию и </w:t>
            </w:r>
            <w:r w:rsidRPr="00F90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на основе формирования уважительного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отношения к труду, развития опыта участия в социально значимом труде;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- осознание значения семьи в жизни человека и общества, принятие ценности семейной жизни, уважительное и заботливое отношение к членам своей семьи; - развитие эстетического сознания через освоение художественного наследия народов России и мира, творческой деятельности эстетического характера</w:t>
            </w:r>
          </w:p>
        </w:tc>
        <w:tc>
          <w:tcPr>
            <w:tcW w:w="5141" w:type="dxa"/>
          </w:tcPr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      </w:r>
            <w:r w:rsidRPr="00F90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ситуацией;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оценивать правильность выполнения учебной задачи, собственные возможности ее решения;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владение основами самоконтроля, самооценки, принятия решений и осуществления осознанного выбора в учебной и познавательной деятельности; 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умение создавать, применять и преобразовывать знаки и символы, модели и схемы для решения учебных и познавательных задач;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нравственных чувств и нравственного поведения, осознанного и ответственного отношения к собственным поступкам;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коммуникативной компетентности в общении и сотрудничестве со сверстниками, детьми </w:t>
            </w:r>
            <w:r w:rsidRPr="00F90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 - развитие эстетического сознания через освоение художественного наследия народов России и мира, творческой деятельности эстетического характера</w:t>
            </w:r>
            <w:proofErr w:type="gramStart"/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письменной речью, монологической контекстной речью;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и развитие компетентности в области использования информационно-коммуникационных технологий (далее ИКТ- компетенции); развитие мотивации к овладению культурой активного пользования словарями и другими поисковыми системами; </w:t>
            </w:r>
          </w:p>
          <w:p w:rsidR="00607A3F" w:rsidRPr="00F90227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7"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607A3F" w:rsidRPr="00F90227" w:rsidRDefault="00607A3F" w:rsidP="008D4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1D7" w:rsidRDefault="00E601D7"/>
    <w:p w:rsidR="00607A3F" w:rsidRDefault="00C02537" w:rsidP="00C02537">
      <w:pPr>
        <w:jc w:val="center"/>
      </w:pPr>
      <w:r>
        <w:t>Содержание</w:t>
      </w:r>
    </w:p>
    <w:p w:rsidR="00607A3F" w:rsidRDefault="00607A3F"/>
    <w:tbl>
      <w:tblPr>
        <w:tblStyle w:val="a4"/>
        <w:tblW w:w="0" w:type="auto"/>
        <w:shd w:val="clear" w:color="auto" w:fill="FFFFFF" w:themeFill="background1"/>
        <w:tblLook w:val="04A0"/>
      </w:tblPr>
      <w:tblGrid>
        <w:gridCol w:w="2042"/>
        <w:gridCol w:w="2336"/>
        <w:gridCol w:w="1791"/>
        <w:gridCol w:w="3402"/>
      </w:tblGrid>
      <w:tr w:rsidR="00B71C6E" w:rsidRPr="00AC1550" w:rsidTr="00C02537">
        <w:tc>
          <w:tcPr>
            <w:tcW w:w="2042" w:type="dxa"/>
            <w:shd w:val="clear" w:color="auto" w:fill="FFFFFF" w:themeFill="background1"/>
          </w:tcPr>
          <w:p w:rsidR="00607A3F" w:rsidRPr="00AC1550" w:rsidRDefault="00607A3F" w:rsidP="008D4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Раздел, темы курса</w:t>
            </w:r>
          </w:p>
        </w:tc>
        <w:tc>
          <w:tcPr>
            <w:tcW w:w="2336" w:type="dxa"/>
            <w:shd w:val="clear" w:color="auto" w:fill="FFFFFF" w:themeFill="background1"/>
          </w:tcPr>
          <w:p w:rsidR="00607A3F" w:rsidRPr="00AC1550" w:rsidRDefault="00607A3F" w:rsidP="008D4287">
            <w:pPr>
              <w:tabs>
                <w:tab w:val="left" w:pos="9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91" w:type="dxa"/>
            <w:shd w:val="clear" w:color="auto" w:fill="FFFFFF" w:themeFill="background1"/>
          </w:tcPr>
          <w:p w:rsidR="00607A3F" w:rsidRPr="00AC1550" w:rsidRDefault="00607A3F" w:rsidP="008D4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3402" w:type="dxa"/>
            <w:shd w:val="clear" w:color="auto" w:fill="FFFFFF" w:themeFill="background1"/>
          </w:tcPr>
          <w:p w:rsidR="00607A3F" w:rsidRPr="00AC1550" w:rsidRDefault="00607A3F" w:rsidP="008D4287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</w:tr>
      <w:tr w:rsidR="00AC1550" w:rsidRPr="00AC1550" w:rsidTr="00C02537">
        <w:tc>
          <w:tcPr>
            <w:tcW w:w="9571" w:type="dxa"/>
            <w:gridSpan w:val="4"/>
            <w:shd w:val="clear" w:color="auto" w:fill="FFFFFF" w:themeFill="background1"/>
          </w:tcPr>
          <w:p w:rsidR="00607A3F" w:rsidRPr="00AC1550" w:rsidRDefault="00607A3F" w:rsidP="008D4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Раздел. </w:t>
            </w:r>
            <w:r w:rsidR="008C589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«Мы готовы</w:t>
            </w:r>
            <w:proofErr w:type="gramStart"/>
            <w:r w:rsidR="008C589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!»</w:t>
            </w:r>
            <w:proofErr w:type="gramEnd"/>
            <w:r w:rsidR="008C589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C155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</w:t>
            </w:r>
            <w:r w:rsidRPr="00AC155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2ч</w:t>
            </w:r>
            <w:r w:rsidR="00AC155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B71C6E" w:rsidRPr="00AC1550" w:rsidTr="00C02537">
        <w:tc>
          <w:tcPr>
            <w:tcW w:w="2042" w:type="dxa"/>
            <w:shd w:val="clear" w:color="auto" w:fill="FFFFFF" w:themeFill="background1"/>
          </w:tcPr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Организационное собрание. </w:t>
            </w:r>
            <w:r w:rsidRPr="00AC155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требования безопасности.</w:t>
            </w:r>
          </w:p>
        </w:tc>
        <w:tc>
          <w:tcPr>
            <w:tcW w:w="2336" w:type="dxa"/>
            <w:shd w:val="clear" w:color="auto" w:fill="FFFFFF" w:themeFill="background1"/>
          </w:tcPr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безопасности перед началом и во время занятий, в аварийных ситуациях и по окончании занятий.</w:t>
            </w:r>
            <w:r w:rsidRPr="00AC1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Разбор задач, целей программы.</w:t>
            </w:r>
          </w:p>
        </w:tc>
        <w:tc>
          <w:tcPr>
            <w:tcW w:w="1791" w:type="dxa"/>
            <w:shd w:val="clear" w:color="auto" w:fill="FFFFFF" w:themeFill="background1"/>
          </w:tcPr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  <w:tc>
          <w:tcPr>
            <w:tcW w:w="3402" w:type="dxa"/>
            <w:shd w:val="clear" w:color="auto" w:fill="FFFFFF" w:themeFill="background1"/>
          </w:tcPr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городской программы в 2021-2022 </w:t>
            </w:r>
            <w:proofErr w:type="spellStart"/>
            <w:r w:rsidRPr="00AC1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уч.году</w:t>
            </w:r>
            <w:proofErr w:type="spellEnd"/>
            <w:r w:rsidRPr="00AC1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программой. Заключение контрактов</w:t>
            </w:r>
          </w:p>
        </w:tc>
      </w:tr>
      <w:tr w:rsidR="00B71C6E" w:rsidRPr="00AC1550" w:rsidTr="00C02537">
        <w:tc>
          <w:tcPr>
            <w:tcW w:w="2042" w:type="dxa"/>
            <w:shd w:val="clear" w:color="auto" w:fill="FFFFFF" w:themeFill="background1"/>
          </w:tcPr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участников </w:t>
            </w:r>
          </w:p>
        </w:tc>
        <w:tc>
          <w:tcPr>
            <w:tcW w:w="2336" w:type="dxa"/>
            <w:shd w:val="clear" w:color="auto" w:fill="FFFFFF" w:themeFill="background1"/>
          </w:tcPr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«Самостоятельные дети». Контрактная система. Социальная акция. Взаимодействие «СМС отрядов»</w:t>
            </w:r>
          </w:p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деятельности актива участников городской программы «Мы </w:t>
            </w:r>
            <w:proofErr w:type="spellStart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СМСки</w:t>
            </w:r>
            <w:proofErr w:type="spellEnd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1" w:type="dxa"/>
            <w:shd w:val="clear" w:color="auto" w:fill="FFFFFF" w:themeFill="background1"/>
          </w:tcPr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 деятельность, художественное творчество, этическая беседа</w:t>
            </w:r>
          </w:p>
        </w:tc>
        <w:tc>
          <w:tcPr>
            <w:tcW w:w="3402" w:type="dxa"/>
            <w:shd w:val="clear" w:color="auto" w:fill="FFFFFF" w:themeFill="background1"/>
          </w:tcPr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Сбор актива участников городской программы «Мы </w:t>
            </w:r>
            <w:proofErr w:type="spellStart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СМСки</w:t>
            </w:r>
            <w:proofErr w:type="spellEnd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C1550" w:rsidRPr="00AC1550" w:rsidTr="00C02537">
        <w:tc>
          <w:tcPr>
            <w:tcW w:w="9571" w:type="dxa"/>
            <w:gridSpan w:val="4"/>
            <w:shd w:val="clear" w:color="auto" w:fill="FFFFFF" w:themeFill="background1"/>
          </w:tcPr>
          <w:p w:rsidR="00E46B1F" w:rsidRPr="00AC1550" w:rsidRDefault="00607A3F" w:rsidP="008C5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«Мероприятия в рамках республиканского проекта» </w:t>
            </w:r>
            <w:r w:rsidR="00AC155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C589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AC15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44C" w:rsidRDefault="00A8544C" w:rsidP="008D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Акция «Батарейка сдавайся!»</w:t>
            </w:r>
          </w:p>
          <w:p w:rsidR="00607A3F" w:rsidRPr="00AC1550" w:rsidRDefault="004D3E71" w:rsidP="008D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7A3F" w:rsidRPr="00AC155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A3F" w:rsidRPr="00AC1550" w:rsidRDefault="00A8544C" w:rsidP="00A8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4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 часов в классах по сбору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батареек</w:t>
            </w:r>
            <w:r w:rsidRPr="00A8544C">
              <w:rPr>
                <w:rFonts w:ascii="Times New Roman" w:hAnsi="Times New Roman" w:cs="Times New Roman"/>
                <w:sz w:val="24"/>
                <w:szCs w:val="24"/>
              </w:rPr>
              <w:t>. Информирование учащихся.</w:t>
            </w:r>
          </w:p>
        </w:tc>
        <w:tc>
          <w:tcPr>
            <w:tcW w:w="1791" w:type="dxa"/>
            <w:shd w:val="clear" w:color="auto" w:fill="FFFFFF" w:themeFill="background1"/>
          </w:tcPr>
          <w:p w:rsidR="00607A3F" w:rsidRPr="00AC1550" w:rsidRDefault="00607A3F" w:rsidP="008D4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Инициативное участие ребенка в социальной акции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A3F" w:rsidRPr="00AC1550" w:rsidRDefault="00607A3F" w:rsidP="008D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Экологическая акция. Правила  сбора и утилизации отработанных батареек. Активизация школьников для организации в учебных заведениях сбора батареек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44C" w:rsidRPr="00AC1550" w:rsidRDefault="00A8544C" w:rsidP="00A854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«Бумаге вторую </w:t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жизнь»</w:t>
            </w:r>
          </w:p>
          <w:p w:rsidR="00251004" w:rsidRPr="00AC1550" w:rsidRDefault="008C589B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004" w:rsidRPr="00AC1550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004" w:rsidRPr="00AC1550" w:rsidRDefault="001B18EB" w:rsidP="00A854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макулатуры,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91" w:type="dxa"/>
            <w:shd w:val="clear" w:color="auto" w:fill="FFFFFF" w:themeFill="background1"/>
          </w:tcPr>
          <w:p w:rsidR="00251004" w:rsidRPr="00AC1550" w:rsidRDefault="00251004" w:rsidP="00251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и анализ </w:t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организация проектной деятельности, досугово-развлекательная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1550" w:rsidRDefault="00D83C93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Экологическая акция. </w:t>
            </w:r>
            <w:r w:rsidR="00251004"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251004"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сбора макулатуры.</w:t>
            </w:r>
          </w:p>
          <w:p w:rsidR="00251004" w:rsidRPr="00AC1550" w:rsidRDefault="00251004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 «Бумаге вторую жизнь»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004" w:rsidRPr="00AC1550" w:rsidRDefault="00A8544C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Смотр- конкурс «Летопись проекта «Самостоятельные дети»</w:t>
            </w:r>
          </w:p>
          <w:p w:rsidR="00251004" w:rsidRPr="00AC1550" w:rsidRDefault="008C589B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004"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004" w:rsidRPr="00AC1550" w:rsidRDefault="00A8544C" w:rsidP="00A8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4C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8544C">
              <w:rPr>
                <w:rFonts w:ascii="Times New Roman" w:hAnsi="Times New Roman" w:cs="Times New Roman"/>
                <w:sz w:val="24"/>
                <w:szCs w:val="24"/>
              </w:rPr>
              <w:t>. Подготовка плакатов, формы, эмблем.</w:t>
            </w:r>
          </w:p>
        </w:tc>
        <w:tc>
          <w:tcPr>
            <w:tcW w:w="1791" w:type="dxa"/>
            <w:shd w:val="clear" w:color="auto" w:fill="FFFFFF" w:themeFill="background1"/>
          </w:tcPr>
          <w:p w:rsidR="00251004" w:rsidRPr="00AC1550" w:rsidRDefault="00251004" w:rsidP="00251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Инициативное участие ребенка в социальной акции, коллективная досугово-развлекательная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004" w:rsidRPr="00AC1550" w:rsidRDefault="00251004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конкурса для отрядов (объединений) образовательных организаций, реализующих п</w:t>
            </w:r>
            <w:r w:rsidR="00AC1550">
              <w:rPr>
                <w:rFonts w:ascii="Times New Roman" w:hAnsi="Times New Roman" w:cs="Times New Roman"/>
                <w:sz w:val="24"/>
                <w:szCs w:val="24"/>
              </w:rPr>
              <w:t xml:space="preserve">роект «Самостоятельные дети». 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44C" w:rsidRDefault="00A8544C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AC15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«Количество свечек зависит только от тебя»</w:t>
            </w:r>
          </w:p>
          <w:p w:rsidR="00251004" w:rsidRPr="00AC1550" w:rsidRDefault="008C589B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004" w:rsidRPr="00AC1550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C93" w:rsidRDefault="00D83C93" w:rsidP="00D83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C93">
              <w:rPr>
                <w:rFonts w:ascii="Times New Roman" w:hAnsi="Times New Roman" w:cs="Times New Roman"/>
                <w:sz w:val="24"/>
                <w:szCs w:val="24"/>
              </w:rPr>
              <w:t>Проведение 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83C9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классах.</w:t>
            </w:r>
          </w:p>
          <w:p w:rsidR="00251004" w:rsidRPr="00AC1550" w:rsidRDefault="00D83C93" w:rsidP="00D83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классному часу.</w:t>
            </w:r>
          </w:p>
        </w:tc>
        <w:tc>
          <w:tcPr>
            <w:tcW w:w="1791" w:type="dxa"/>
            <w:shd w:val="clear" w:color="auto" w:fill="FFFFFF" w:themeFill="background1"/>
          </w:tcPr>
          <w:p w:rsidR="00251004" w:rsidRPr="00AC1550" w:rsidRDefault="00AC1550" w:rsidP="00251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информации, организация проектной деятельности, досугово-развлекательная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004" w:rsidRPr="00AC1550" w:rsidRDefault="00251004" w:rsidP="00251004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  <w:r w:rsidRPr="00AC15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«Количество свечек зависит только от тебя»</w:t>
            </w:r>
          </w:p>
          <w:p w:rsidR="00251004" w:rsidRPr="00AC1550" w:rsidRDefault="00251004" w:rsidP="0025100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Красная лента. Памятка для подростков о ВИЧ инфекции и способах сохранения своего здоровья. Танцевальная зарядка.</w:t>
            </w:r>
          </w:p>
          <w:p w:rsidR="00251004" w:rsidRPr="00AC1550" w:rsidRDefault="00251004" w:rsidP="0025100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004" w:rsidRPr="00AC1550" w:rsidRDefault="00A8544C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«Здоровые Челны»</w:t>
            </w:r>
          </w:p>
          <w:p w:rsidR="00251004" w:rsidRPr="00AC1550" w:rsidRDefault="00251004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004" w:rsidRPr="00AC1550" w:rsidRDefault="008C589B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004"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004" w:rsidRPr="00AC1550" w:rsidRDefault="00D83C93" w:rsidP="00D83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3C9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1B18EB">
              <w:rPr>
                <w:rFonts w:ascii="Times New Roman" w:hAnsi="Times New Roman" w:cs="Times New Roman"/>
                <w:sz w:val="24"/>
                <w:szCs w:val="24"/>
              </w:rPr>
              <w:t>едение классного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спортивных мероприятий</w:t>
            </w:r>
          </w:p>
        </w:tc>
        <w:tc>
          <w:tcPr>
            <w:tcW w:w="1791" w:type="dxa"/>
            <w:shd w:val="clear" w:color="auto" w:fill="FFFFFF" w:themeFill="background1"/>
          </w:tcPr>
          <w:p w:rsidR="00251004" w:rsidRPr="00AC1550" w:rsidRDefault="00AC1550" w:rsidP="00251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коллективная досугово-развлекательная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004" w:rsidRPr="00AC1550" w:rsidRDefault="00D83C93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C9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состязаний для учащихся.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44C" w:rsidRDefault="00A8544C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Акция «Здоровый папа - здоровый ребенок»</w:t>
            </w:r>
          </w:p>
          <w:p w:rsidR="00251004" w:rsidRPr="00AC1550" w:rsidRDefault="004D3E71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004" w:rsidRPr="00AC155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004" w:rsidRPr="00AC1550" w:rsidRDefault="00251004" w:rsidP="0025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FFFFF" w:themeFill="background1"/>
          </w:tcPr>
          <w:p w:rsidR="00251004" w:rsidRPr="00AC1550" w:rsidRDefault="00AC1550" w:rsidP="00251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Инициативное участие ребенка в социальной акции, коллективная досугово-развлекательная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004" w:rsidRPr="00AC1550" w:rsidRDefault="00251004" w:rsidP="002510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Default="001B18EB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Акция «Самые милые и красивые»</w:t>
            </w:r>
          </w:p>
          <w:p w:rsidR="001B18EB" w:rsidRPr="00AC1550" w:rsidRDefault="004D3E71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B18EB"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1B18EB" w:rsidRPr="00AC1550" w:rsidRDefault="001B18EB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8EB" w:rsidRPr="00AC1550" w:rsidRDefault="001B18EB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CD347A" w:rsidRDefault="001B18EB" w:rsidP="001B1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Подготовка поздравительных открыток, плакатов.</w:t>
            </w:r>
          </w:p>
        </w:tc>
        <w:tc>
          <w:tcPr>
            <w:tcW w:w="1791" w:type="dxa"/>
            <w:shd w:val="clear" w:color="auto" w:fill="FFFFFF" w:themeFill="background1"/>
          </w:tcPr>
          <w:p w:rsidR="001B18EB" w:rsidRPr="00CD347A" w:rsidRDefault="001B18EB" w:rsidP="001B1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социально-значимая деятельность,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творчество, проблемно-ценностное общение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AC1550" w:rsidRDefault="001B18EB" w:rsidP="001B18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акции «Самые милые и красивые»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о мероприятии, </w:t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демонстрационные материалы о здоровом образе жизни девочек-подростков 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Default="001B18EB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Марафон</w:t>
            </w:r>
            <w:r w:rsidRPr="00AC15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«Здравствуйте и созидайте!»</w:t>
            </w:r>
          </w:p>
          <w:p w:rsidR="001B18EB" w:rsidRPr="00AC1550" w:rsidRDefault="004D3E71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18EB" w:rsidRPr="00AC1550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1B18EB" w:rsidRDefault="001B18EB" w:rsidP="001B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Беседа, лекция о </w:t>
            </w:r>
            <w:r w:rsidRPr="001B18EB">
              <w:rPr>
                <w:rFonts w:ascii="Times New Roman" w:hAnsi="Times New Roman" w:cs="Times New Roman"/>
                <w:sz w:val="24"/>
              </w:rPr>
              <w:t xml:space="preserve"> здорово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1B18EB">
              <w:rPr>
                <w:rFonts w:ascii="Times New Roman" w:hAnsi="Times New Roman" w:cs="Times New Roman"/>
                <w:sz w:val="24"/>
              </w:rPr>
              <w:t xml:space="preserve"> образ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1B18EB">
              <w:rPr>
                <w:rFonts w:ascii="Times New Roman" w:hAnsi="Times New Roman" w:cs="Times New Roman"/>
                <w:sz w:val="24"/>
              </w:rPr>
              <w:t xml:space="preserve"> жизни</w:t>
            </w:r>
            <w:r>
              <w:rPr>
                <w:rFonts w:ascii="Times New Roman" w:hAnsi="Times New Roman" w:cs="Times New Roman"/>
                <w:sz w:val="24"/>
              </w:rPr>
              <w:t>, подготовка плаката.</w:t>
            </w:r>
          </w:p>
        </w:tc>
        <w:tc>
          <w:tcPr>
            <w:tcW w:w="1791" w:type="dxa"/>
            <w:shd w:val="clear" w:color="auto" w:fill="FFFFFF" w:themeFill="background1"/>
          </w:tcPr>
          <w:p w:rsidR="001B18EB" w:rsidRPr="00CD347A" w:rsidRDefault="001B18EB" w:rsidP="001B1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поиск информации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AC1550" w:rsidRDefault="001B18EB" w:rsidP="001B18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антинаркотическом марафоне «Здравствуйте и созидайте!»</w:t>
            </w:r>
          </w:p>
        </w:tc>
      </w:tr>
      <w:tr w:rsidR="001B18EB" w:rsidRPr="00AC1550" w:rsidTr="00C02537">
        <w:tc>
          <w:tcPr>
            <w:tcW w:w="9571" w:type="dxa"/>
            <w:gridSpan w:val="4"/>
            <w:shd w:val="clear" w:color="auto" w:fill="FFFFFF" w:themeFill="background1"/>
          </w:tcPr>
          <w:p w:rsidR="001B18EB" w:rsidRPr="00AC1550" w:rsidRDefault="001B18EB" w:rsidP="008C5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AC1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Раздел. Участие в профильной смене. </w:t>
            </w:r>
            <w:r w:rsidR="008C589B"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AC1550" w:rsidRDefault="001B18EB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Участие в профильной смене проекта «Самостоятельные дети» город Казань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AC1550" w:rsidRDefault="001B18EB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проектов</w:t>
            </w:r>
          </w:p>
        </w:tc>
        <w:tc>
          <w:tcPr>
            <w:tcW w:w="1791" w:type="dxa"/>
            <w:shd w:val="clear" w:color="auto" w:fill="FFFFFF" w:themeFill="background1"/>
          </w:tcPr>
          <w:p w:rsidR="001B18EB" w:rsidRPr="00AC1550" w:rsidRDefault="001B18EB" w:rsidP="001B1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Инициативное участие ребенка в социальной акции, коллективная досугово-развлекательная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AC1550" w:rsidRDefault="001B18EB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Профильная смена. Самоуправление в детском коллективе. Творческие проекты.</w:t>
            </w:r>
          </w:p>
        </w:tc>
      </w:tr>
      <w:tr w:rsidR="001B18EB" w:rsidRPr="00AC1550" w:rsidTr="00C02537">
        <w:tc>
          <w:tcPr>
            <w:tcW w:w="9571" w:type="dxa"/>
            <w:gridSpan w:val="4"/>
            <w:shd w:val="clear" w:color="auto" w:fill="FFFFFF" w:themeFill="background1"/>
          </w:tcPr>
          <w:p w:rsidR="001B18EB" w:rsidRPr="00AC1550" w:rsidRDefault="001B18EB" w:rsidP="008C5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C1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Раздел. Акции «эстафета добрых дел». </w:t>
            </w:r>
            <w:r w:rsidR="004D3E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C589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CD347A" w:rsidRDefault="001B18EB" w:rsidP="001B18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«Дружный Татарстан»</w:t>
            </w:r>
          </w:p>
        </w:tc>
        <w:tc>
          <w:tcPr>
            <w:tcW w:w="2336" w:type="dxa"/>
          </w:tcPr>
          <w:p w:rsidR="001B18EB" w:rsidRPr="00A8544C" w:rsidRDefault="001B18EB" w:rsidP="001B1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C9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 классного часа в классах</w:t>
            </w:r>
          </w:p>
        </w:tc>
        <w:tc>
          <w:tcPr>
            <w:tcW w:w="1791" w:type="dxa"/>
          </w:tcPr>
          <w:p w:rsidR="001B18EB" w:rsidRPr="00CD347A" w:rsidRDefault="001B18EB" w:rsidP="001B1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поиск информации</w:t>
            </w:r>
          </w:p>
        </w:tc>
        <w:tc>
          <w:tcPr>
            <w:tcW w:w="3402" w:type="dxa"/>
          </w:tcPr>
          <w:p w:rsidR="001B18EB" w:rsidRPr="00CD347A" w:rsidRDefault="001B18EB" w:rsidP="001B18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презентации. Поиск информации по книжкам. Подготовка проекта о родном городе.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AC1550" w:rsidRDefault="000B6547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«Кросс наций»</w:t>
            </w:r>
          </w:p>
          <w:p w:rsidR="001B18EB" w:rsidRPr="00AC1550" w:rsidRDefault="001B18EB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AC1550" w:rsidRDefault="000B6547" w:rsidP="001B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кроссе, подготовка плакатов</w:t>
            </w:r>
          </w:p>
        </w:tc>
        <w:tc>
          <w:tcPr>
            <w:tcW w:w="1791" w:type="dxa"/>
            <w:shd w:val="clear" w:color="auto" w:fill="FFFFFF" w:themeFill="background1"/>
          </w:tcPr>
          <w:p w:rsidR="001B18EB" w:rsidRPr="00AC1550" w:rsidRDefault="001B18EB" w:rsidP="001B1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поиск информации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8EB" w:rsidRPr="00AC1550" w:rsidRDefault="001B18EB" w:rsidP="001B18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Плакаты с антиалкогольной символикой, плакаты с символикой проекта, плакат для сбора подписей «Я за здоровую Россию»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AC1550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«Спортивный Татарстан»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AC1550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состязаниях, подготовка плакатов</w:t>
            </w:r>
          </w:p>
        </w:tc>
        <w:tc>
          <w:tcPr>
            <w:tcW w:w="1791" w:type="dxa"/>
            <w:shd w:val="clear" w:color="auto" w:fill="FFFFFF" w:themeFill="background1"/>
          </w:tcPr>
          <w:p w:rsidR="000B6547" w:rsidRPr="00AC1550" w:rsidRDefault="000B6547" w:rsidP="000B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AC1550" w:rsidRDefault="000B6547" w:rsidP="000B65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«День экологических знаний»</w:t>
            </w:r>
          </w:p>
          <w:p w:rsidR="000B6547" w:rsidRPr="00AC1550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CD347A" w:rsidRDefault="000B6547" w:rsidP="000B65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 с информационным стендом.</w:t>
            </w:r>
          </w:p>
        </w:tc>
        <w:tc>
          <w:tcPr>
            <w:tcW w:w="1791" w:type="dxa"/>
          </w:tcPr>
          <w:p w:rsidR="000B6547" w:rsidRPr="00CD347A" w:rsidRDefault="000B6547" w:rsidP="000B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деятельность, досуговое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общение, коллективная работа</w:t>
            </w:r>
          </w:p>
        </w:tc>
        <w:tc>
          <w:tcPr>
            <w:tcW w:w="3402" w:type="dxa"/>
          </w:tcPr>
          <w:p w:rsidR="000B6547" w:rsidRPr="00CD347A" w:rsidRDefault="000B6547" w:rsidP="000B65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Оформление стенгазеты. Контроль за сбором. Подведение итогов в конце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учебного года.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AC1550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«Наша дружная семья»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Default="000B6547" w:rsidP="000B6547">
            <w:pPr>
              <w:rPr>
                <w:rFonts w:ascii="Times New Roman" w:hAnsi="Times New Roman" w:cs="Times New Roman"/>
                <w:sz w:val="24"/>
              </w:rPr>
            </w:pPr>
            <w:r w:rsidRPr="000B6547">
              <w:rPr>
                <w:rFonts w:ascii="Times New Roman" w:hAnsi="Times New Roman" w:cs="Times New Roman"/>
                <w:sz w:val="24"/>
              </w:rPr>
              <w:t>приобщение родителей к совместной деятельности с детьми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0B6547">
              <w:rPr>
                <w:rFonts w:ascii="Times New Roman" w:hAnsi="Times New Roman" w:cs="Times New Roman"/>
                <w:sz w:val="24"/>
              </w:rPr>
              <w:t>укрепление детско-родительских отношений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B6547" w:rsidRPr="000B6547" w:rsidRDefault="000B6547" w:rsidP="000B65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Видеоролики о семейных традициях.</w:t>
            </w:r>
          </w:p>
        </w:tc>
        <w:tc>
          <w:tcPr>
            <w:tcW w:w="1791" w:type="dxa"/>
            <w:shd w:val="clear" w:color="auto" w:fill="FFFFFF" w:themeFill="background1"/>
          </w:tcPr>
          <w:p w:rsidR="000B6547" w:rsidRPr="00CD347A" w:rsidRDefault="000B6547" w:rsidP="000B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досуговое общение, коллективная работа</w:t>
            </w:r>
          </w:p>
        </w:tc>
        <w:tc>
          <w:tcPr>
            <w:tcW w:w="3402" w:type="dxa"/>
            <w:shd w:val="clear" w:color="auto" w:fill="FFFFFF" w:themeFill="background1"/>
          </w:tcPr>
          <w:p w:rsidR="000B6547" w:rsidRPr="00AC1550" w:rsidRDefault="000B6547" w:rsidP="000B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Видеоролики о семейных традициях.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AC1550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«Ветераны живут рядом»</w:t>
            </w:r>
          </w:p>
          <w:p w:rsidR="000B6547" w:rsidRPr="00AC1550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B6547" w:rsidRPr="00CD347A" w:rsidRDefault="000B6547" w:rsidP="000B6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материала.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Подготовка мероприятий. Выпуск и конкурс плакатов и боевых листков к Дню Победы.</w:t>
            </w:r>
            <w:r w:rsidR="008C5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рисунков.</w:t>
            </w:r>
          </w:p>
        </w:tc>
        <w:tc>
          <w:tcPr>
            <w:tcW w:w="1791" w:type="dxa"/>
          </w:tcPr>
          <w:p w:rsidR="000B6547" w:rsidRPr="00CD347A" w:rsidRDefault="000B6547" w:rsidP="000B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информации, коллективно-трудовая деятельность, социально-значимая деятельность</w:t>
            </w:r>
          </w:p>
        </w:tc>
        <w:tc>
          <w:tcPr>
            <w:tcW w:w="3402" w:type="dxa"/>
          </w:tcPr>
          <w:p w:rsidR="000B6547" w:rsidRPr="00CD347A" w:rsidRDefault="000B6547" w:rsidP="000B654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рисунков, видеороликов, боевых листков. Оформление работ.</w:t>
            </w:r>
            <w:r w:rsidR="008C5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Старт акции «Георгиевская лента». Проведение мероприятия по информированию о данной акции. Проверка на наличие у школьников ленты.</w:t>
            </w:r>
            <w:r w:rsidR="008C5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Оформление выставки в школе. Награждение лучших работ.</w:t>
            </w:r>
            <w:r w:rsidR="008C5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конкурса рисунков, открыток  и творческих проектов Оформление выставки. Подведение итогов. Награждение.</w:t>
            </w:r>
          </w:p>
          <w:p w:rsidR="000B6547" w:rsidRPr="00CD347A" w:rsidRDefault="000B6547" w:rsidP="000B6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в акци</w:t>
            </w:r>
            <w:r w:rsidR="008C58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ях </w:t>
            </w:r>
            <w:r w:rsidRPr="00CD3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«Поздравь ветерана», « Цветы  для ветерана». Участие о всероссийской акции «Бессмертный полк».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акции «У войны не женское лицо».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AC1550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Акция «Забота»</w:t>
            </w:r>
          </w:p>
          <w:p w:rsidR="000B6547" w:rsidRPr="00AC1550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AC1550" w:rsidRDefault="00133E91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материала.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Подготовка подарков ко дню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Пожилых людей. </w:t>
            </w:r>
          </w:p>
        </w:tc>
        <w:tc>
          <w:tcPr>
            <w:tcW w:w="1791" w:type="dxa"/>
            <w:shd w:val="clear" w:color="auto" w:fill="FFFFFF" w:themeFill="background1"/>
          </w:tcPr>
          <w:p w:rsidR="000B6547" w:rsidRPr="00AC1550" w:rsidRDefault="000B6547" w:rsidP="000B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и анализ информации, организация </w:t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проектной деятельности, досугово-развлекательная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F33880" w:rsidRDefault="00133E91" w:rsidP="00133E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дома пре</w:t>
            </w:r>
            <w:r w:rsidRPr="00F3388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старелых</w:t>
            </w:r>
          </w:p>
          <w:p w:rsidR="000B6547" w:rsidRPr="00AC1550" w:rsidRDefault="000B6547" w:rsidP="00133E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AC1550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Спешите делать добро»</w:t>
            </w:r>
          </w:p>
        </w:tc>
        <w:tc>
          <w:tcPr>
            <w:tcW w:w="2336" w:type="dxa"/>
          </w:tcPr>
          <w:p w:rsidR="000B6547" w:rsidRPr="00CD347A" w:rsidRDefault="000B6547" w:rsidP="000B65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на тему: «Дарим добро»</w:t>
            </w:r>
          </w:p>
        </w:tc>
        <w:tc>
          <w:tcPr>
            <w:tcW w:w="1791" w:type="dxa"/>
          </w:tcPr>
          <w:p w:rsidR="000B6547" w:rsidRPr="00CD347A" w:rsidRDefault="000B6547" w:rsidP="000B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 деятельность, коллективная социально-значимая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AC1550" w:rsidRDefault="000B6547" w:rsidP="000B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посещение на дому пожилых людей, нуждающихся в помощи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«Россия без табака»</w:t>
            </w:r>
          </w:p>
          <w:p w:rsidR="000B6547" w:rsidRPr="00AC1550" w:rsidRDefault="000B6547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547" w:rsidRPr="00AC1550" w:rsidRDefault="00B71C6E" w:rsidP="000B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="008C5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вреде курения.</w:t>
            </w:r>
          </w:p>
        </w:tc>
        <w:tc>
          <w:tcPr>
            <w:tcW w:w="1791" w:type="dxa"/>
            <w:shd w:val="clear" w:color="auto" w:fill="FFFFFF" w:themeFill="background1"/>
          </w:tcPr>
          <w:p w:rsidR="000B6547" w:rsidRPr="00AC1550" w:rsidRDefault="000B6547" w:rsidP="000B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44C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поиск информации</w:t>
            </w:r>
          </w:p>
        </w:tc>
        <w:tc>
          <w:tcPr>
            <w:tcW w:w="3402" w:type="dxa"/>
            <w:shd w:val="clear" w:color="auto" w:fill="FFFFFF" w:themeFill="background1"/>
          </w:tcPr>
          <w:p w:rsidR="000B6547" w:rsidRPr="00AC1550" w:rsidRDefault="000B6547" w:rsidP="000B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Плакаты с антинаркотической символикой, плакаты с символикой проекта, плакат для сбора подписей «С извлечениями из Закона ознакомлен»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Pr="00AC1550" w:rsidRDefault="00B71C6E" w:rsidP="00B7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Будь здоровым! Танцуй!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Pr="00B71C6E" w:rsidRDefault="00B71C6E" w:rsidP="00B71C6E">
            <w:pPr>
              <w:rPr>
                <w:rFonts w:ascii="Times New Roman" w:hAnsi="Times New Roman" w:cs="Times New Roman"/>
              </w:rPr>
            </w:pPr>
            <w:r w:rsidRPr="00B71C6E"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</w:rPr>
              <w:t>танцевальной</w:t>
            </w:r>
            <w:r w:rsidRPr="00B71C6E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акции</w:t>
            </w:r>
            <w:r w:rsidRPr="00B71C6E">
              <w:rPr>
                <w:rFonts w:ascii="Times New Roman" w:hAnsi="Times New Roman" w:cs="Times New Roman"/>
                <w:sz w:val="24"/>
              </w:rPr>
              <w:t xml:space="preserve"> – </w:t>
            </w:r>
            <w:proofErr w:type="spellStart"/>
            <w:r w:rsidRPr="00B71C6E">
              <w:rPr>
                <w:rFonts w:ascii="Times New Roman" w:hAnsi="Times New Roman" w:cs="Times New Roman"/>
                <w:sz w:val="24"/>
              </w:rPr>
              <w:t>флешмоб</w:t>
            </w:r>
            <w:proofErr w:type="spellEnd"/>
          </w:p>
        </w:tc>
        <w:tc>
          <w:tcPr>
            <w:tcW w:w="1791" w:type="dxa"/>
            <w:shd w:val="clear" w:color="auto" w:fill="FFFFFF" w:themeFill="background1"/>
          </w:tcPr>
          <w:p w:rsidR="00B71C6E" w:rsidRPr="00AC1550" w:rsidRDefault="00B71C6E" w:rsidP="00B71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 деятельность, художественное творчество</w:t>
            </w:r>
          </w:p>
        </w:tc>
        <w:tc>
          <w:tcPr>
            <w:tcW w:w="3402" w:type="dxa"/>
            <w:shd w:val="clear" w:color="auto" w:fill="FFFFFF" w:themeFill="background1"/>
          </w:tcPr>
          <w:p w:rsidR="00B71C6E" w:rsidRPr="00B71C6E" w:rsidRDefault="00B71C6E" w:rsidP="00B71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Проведении акции </w:t>
            </w:r>
            <w:r w:rsidRPr="00B71C6E">
              <w:rPr>
                <w:rFonts w:ascii="Times New Roman" w:hAnsi="Times New Roman" w:cs="Times New Roman"/>
                <w:sz w:val="24"/>
              </w:rPr>
              <w:t>"Будь здоров! Танцуй!" в рамках месячника по профилактике наркомании и популяризации здорового образа жизни.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Pr="00AC1550" w:rsidRDefault="00B71C6E" w:rsidP="00B7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Акции «Осенняя неделя добра </w:t>
            </w:r>
          </w:p>
          <w:p w:rsidR="00B71C6E" w:rsidRPr="00AC1550" w:rsidRDefault="00B71C6E" w:rsidP="00B7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Pr="00AC1550" w:rsidRDefault="00B71C6E" w:rsidP="00B71C6E">
            <w:pPr>
              <w:pStyle w:val="a6"/>
              <w:jc w:val="left"/>
              <w:rPr>
                <w:b w:val="0"/>
              </w:rPr>
            </w:pPr>
            <w:r w:rsidRPr="00AC1550">
              <w:rPr>
                <w:b w:val="0"/>
              </w:rPr>
              <w:t>«Чистый школьный двор».</w:t>
            </w:r>
          </w:p>
          <w:p w:rsidR="00B71C6E" w:rsidRPr="00AC1550" w:rsidRDefault="00B71C6E" w:rsidP="00B7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FFFFF" w:themeFill="background1"/>
          </w:tcPr>
          <w:p w:rsidR="00B71C6E" w:rsidRPr="00AC1550" w:rsidRDefault="00B71C6E" w:rsidP="00B71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 деятельность, художественное творчество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Pr="00AC1550" w:rsidRDefault="00B71C6E" w:rsidP="00B7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Pr="00AC1550" w:rsidRDefault="00B71C6E" w:rsidP="00B7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«Берегите Сквер»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Pr="00AC1550" w:rsidRDefault="00B71C6E" w:rsidP="00B7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 «Бережем природу вместе»</w:t>
            </w:r>
          </w:p>
        </w:tc>
        <w:tc>
          <w:tcPr>
            <w:tcW w:w="1791" w:type="dxa"/>
            <w:shd w:val="clear" w:color="auto" w:fill="FFFFFF" w:themeFill="background1"/>
          </w:tcPr>
          <w:p w:rsidR="00B71C6E" w:rsidRPr="00CD347A" w:rsidRDefault="00B71C6E" w:rsidP="00B71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деятельность, коллективная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Pr="00AC1550" w:rsidRDefault="00B71C6E" w:rsidP="00B71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Уборка в сквере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Pr="00AC1550" w:rsidRDefault="00B71C6E" w:rsidP="00B71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«Спортивная зима»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Pr="00AC1550" w:rsidRDefault="00B71C6E" w:rsidP="00B71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плаката «Польза спорта»</w:t>
            </w:r>
          </w:p>
        </w:tc>
        <w:tc>
          <w:tcPr>
            <w:tcW w:w="1791" w:type="dxa"/>
            <w:shd w:val="clear" w:color="auto" w:fill="FFFFFF" w:themeFill="background1"/>
          </w:tcPr>
          <w:p w:rsidR="00B71C6E" w:rsidRPr="00CD347A" w:rsidRDefault="00B71C6E" w:rsidP="00B71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 деятельность, коллективная социально-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значимая деятельность</w:t>
            </w:r>
          </w:p>
        </w:tc>
        <w:tc>
          <w:tcPr>
            <w:tcW w:w="3402" w:type="dxa"/>
            <w:shd w:val="clear" w:color="auto" w:fill="FFFFFF" w:themeFill="background1"/>
          </w:tcPr>
          <w:p w:rsidR="00B71C6E" w:rsidRPr="00B71C6E" w:rsidRDefault="00B71C6E" w:rsidP="00B71C6E">
            <w:pPr>
              <w:jc w:val="both"/>
              <w:rPr>
                <w:rFonts w:ascii="Times New Roman" w:hAnsi="Times New Roman" w:cs="Times New Roman"/>
              </w:rPr>
            </w:pPr>
            <w:r w:rsidRPr="00B71C6E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</w:rPr>
              <w:t xml:space="preserve">Проведение спортивного мероприятия </w:t>
            </w:r>
            <w:r w:rsidRPr="00B71C6E">
              <w:rPr>
                <w:rFonts w:ascii="Times New Roman" w:hAnsi="Times New Roman" w:cs="Times New Roman"/>
                <w:sz w:val="24"/>
              </w:rPr>
              <w:t>"Я выбираю спорт, как альтернативу пагубным привычкам!"</w:t>
            </w:r>
          </w:p>
        </w:tc>
      </w:tr>
      <w:tr w:rsidR="00B71C6E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1C6E" w:rsidRDefault="00B71C6E" w:rsidP="00B71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Классный час на тему: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Спешите делать добро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71C6E" w:rsidRPr="00AC1550" w:rsidRDefault="00B71C6E" w:rsidP="00B7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71C6E" w:rsidRPr="00CD347A" w:rsidRDefault="00133E91" w:rsidP="00B71C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конкурсу. Сбор информации и фотографий.</w:t>
            </w:r>
          </w:p>
        </w:tc>
        <w:tc>
          <w:tcPr>
            <w:tcW w:w="1791" w:type="dxa"/>
          </w:tcPr>
          <w:p w:rsidR="00B71C6E" w:rsidRPr="00CD347A" w:rsidRDefault="00B71C6E" w:rsidP="00B71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 деятельность, коллективная социально-значимая деятельность</w:t>
            </w:r>
          </w:p>
        </w:tc>
        <w:tc>
          <w:tcPr>
            <w:tcW w:w="3402" w:type="dxa"/>
          </w:tcPr>
          <w:p w:rsidR="00B71C6E" w:rsidRPr="00CD347A" w:rsidRDefault="00133E91" w:rsidP="00B71C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на дому, вручение подарка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ветерану.</w:t>
            </w:r>
          </w:p>
        </w:tc>
      </w:tr>
      <w:tr w:rsidR="00133E91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133E91" w:rsidP="00133E91">
            <w:pPr>
              <w:pStyle w:val="a6"/>
              <w:jc w:val="left"/>
              <w:rPr>
                <w:b w:val="0"/>
                <w:snapToGrid w:val="0"/>
              </w:rPr>
            </w:pPr>
            <w:r w:rsidRPr="00AC1550">
              <w:rPr>
                <w:b w:val="0"/>
              </w:rPr>
              <w:t>«Яркая здоровая зимушка – зима!»</w:t>
            </w:r>
          </w:p>
          <w:p w:rsidR="00133E91" w:rsidRPr="00AC1550" w:rsidRDefault="00133E91" w:rsidP="0013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CD347A" w:rsidRDefault="00133E91" w:rsidP="00133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организации мероприятия. Подбор конкурсов. Награждение, анализ, публикация в социальных сетях.</w:t>
            </w:r>
          </w:p>
        </w:tc>
        <w:tc>
          <w:tcPr>
            <w:tcW w:w="1791" w:type="dxa"/>
            <w:shd w:val="clear" w:color="auto" w:fill="FFFFFF" w:themeFill="background1"/>
          </w:tcPr>
          <w:p w:rsidR="00133E91" w:rsidRPr="00CD347A" w:rsidRDefault="00133E91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 деятельность, коллективная социально-значимая деятельность</w:t>
            </w:r>
          </w:p>
        </w:tc>
        <w:tc>
          <w:tcPr>
            <w:tcW w:w="3402" w:type="dxa"/>
            <w:shd w:val="clear" w:color="auto" w:fill="FFFFFF" w:themeFill="background1"/>
          </w:tcPr>
          <w:p w:rsidR="00133E91" w:rsidRPr="00CD347A" w:rsidRDefault="00133E91" w:rsidP="00133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«Лучшая снежная фигура»</w:t>
            </w:r>
          </w:p>
        </w:tc>
      </w:tr>
      <w:tr w:rsidR="00133E91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133E91" w:rsidP="00133E91">
            <w:pPr>
              <w:pStyle w:val="a6"/>
              <w:jc w:val="left"/>
              <w:rPr>
                <w:b w:val="0"/>
              </w:rPr>
            </w:pPr>
            <w:r w:rsidRPr="00AC1550">
              <w:rPr>
                <w:b w:val="0"/>
              </w:rPr>
              <w:t>Акция</w:t>
            </w:r>
          </w:p>
          <w:p w:rsidR="00133E91" w:rsidRDefault="00133E91" w:rsidP="0013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«Будь готов! Скажи, нет!»</w:t>
            </w:r>
          </w:p>
          <w:p w:rsidR="00133E91" w:rsidRPr="00AC1550" w:rsidRDefault="00133E91" w:rsidP="008C5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133E91" w:rsidP="0013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листовок  и плаката</w:t>
            </w:r>
          </w:p>
        </w:tc>
        <w:tc>
          <w:tcPr>
            <w:tcW w:w="1791" w:type="dxa"/>
            <w:shd w:val="clear" w:color="auto" w:fill="FFFFFF" w:themeFill="background1"/>
          </w:tcPr>
          <w:p w:rsidR="00133E91" w:rsidRPr="00AC1550" w:rsidRDefault="00133E91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133E91" w:rsidRPr="00AC1550" w:rsidRDefault="00133E91" w:rsidP="00133E9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Плакаты с антинаркотической символикой, плакаты с символикой проекта, плакат для сбора подписей «С извлечениями из Закона ознакомлен»</w:t>
            </w:r>
          </w:p>
        </w:tc>
      </w:tr>
      <w:tr w:rsidR="00133E91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Default="00133E91" w:rsidP="0013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Акция «Победа»</w:t>
            </w:r>
          </w:p>
          <w:p w:rsidR="00133E91" w:rsidRPr="00AC1550" w:rsidRDefault="00133E91" w:rsidP="0013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CD347A" w:rsidRDefault="00133E91" w:rsidP="00133E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материала.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Подготовка мероприятий. Выпуск и конкурс плакатов и боевых листков к Дню Победы.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рисунков.</w:t>
            </w:r>
          </w:p>
        </w:tc>
        <w:tc>
          <w:tcPr>
            <w:tcW w:w="1791" w:type="dxa"/>
            <w:shd w:val="clear" w:color="auto" w:fill="FFFFFF" w:themeFill="background1"/>
          </w:tcPr>
          <w:p w:rsidR="00133E91" w:rsidRPr="00AC1550" w:rsidRDefault="00133E91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Этические беседы, художественное творчество, социально значимая волонтерская деятельность</w:t>
            </w:r>
          </w:p>
        </w:tc>
        <w:tc>
          <w:tcPr>
            <w:tcW w:w="3402" w:type="dxa"/>
            <w:shd w:val="clear" w:color="auto" w:fill="FFFFFF" w:themeFill="background1"/>
          </w:tcPr>
          <w:p w:rsidR="00133E91" w:rsidRPr="00AC1550" w:rsidRDefault="00133E91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акции «Победа» с раздачей георгиевских ленточек.</w:t>
            </w:r>
          </w:p>
        </w:tc>
      </w:tr>
      <w:tr w:rsidR="00133E91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133E91" w:rsidP="00133E91">
            <w:pPr>
              <w:pStyle w:val="a6"/>
              <w:jc w:val="left"/>
              <w:rPr>
                <w:b w:val="0"/>
              </w:rPr>
            </w:pPr>
            <w:r w:rsidRPr="00AC1550">
              <w:rPr>
                <w:b w:val="0"/>
              </w:rPr>
              <w:t>«Чистый школьный двор».</w:t>
            </w:r>
          </w:p>
          <w:p w:rsidR="00133E91" w:rsidRPr="00AC1550" w:rsidRDefault="00133E91" w:rsidP="0013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133E91" w:rsidP="0013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 «Бережем природу вместе»</w:t>
            </w:r>
          </w:p>
        </w:tc>
        <w:tc>
          <w:tcPr>
            <w:tcW w:w="1791" w:type="dxa"/>
            <w:shd w:val="clear" w:color="auto" w:fill="FFFFFF" w:themeFill="background1"/>
          </w:tcPr>
          <w:p w:rsidR="00133E91" w:rsidRPr="00AC1550" w:rsidRDefault="00133E91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91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деятельность, коллективная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133E91" w:rsidP="00133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</w:t>
            </w:r>
          </w:p>
        </w:tc>
      </w:tr>
      <w:tr w:rsidR="00133E91" w:rsidRPr="00AC1550" w:rsidTr="00C02537">
        <w:tc>
          <w:tcPr>
            <w:tcW w:w="9571" w:type="dxa"/>
            <w:gridSpan w:val="4"/>
            <w:shd w:val="clear" w:color="auto" w:fill="FFFFFF" w:themeFill="background1"/>
          </w:tcPr>
          <w:p w:rsidR="00133E91" w:rsidRPr="00AC1550" w:rsidRDefault="00133E91" w:rsidP="008C5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 Раздел. Групповое антинаркотическое занятие. </w:t>
            </w:r>
            <w:r w:rsidR="008C58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133E91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Default="00133E91" w:rsidP="00133E91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 xml:space="preserve">Сбор актива участников </w:t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городской программы «Мы </w:t>
            </w:r>
            <w:proofErr w:type="spellStart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СМСки</w:t>
            </w:r>
            <w:proofErr w:type="spellEnd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3E91" w:rsidRPr="00AC1550" w:rsidRDefault="008C589B" w:rsidP="00133E91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133E91" w:rsidRPr="00AC155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часа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133E91" w:rsidP="0013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работы городской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с другими участниками  </w:t>
            </w:r>
          </w:p>
        </w:tc>
        <w:tc>
          <w:tcPr>
            <w:tcW w:w="1791" w:type="dxa"/>
            <w:shd w:val="clear" w:color="auto" w:fill="FFFFFF" w:themeFill="background1"/>
          </w:tcPr>
          <w:p w:rsidR="00133E91" w:rsidRPr="00AC1550" w:rsidRDefault="00133E91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Этические беседы, </w:t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творчество, социально значимая волонтерская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133E91" w:rsidP="00133E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проект «Самостоятельные дети». </w:t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Контрактная система. Социальная акция.» Деятельность участников городской программы «Мы </w:t>
            </w:r>
            <w:proofErr w:type="spellStart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СМСки</w:t>
            </w:r>
            <w:proofErr w:type="spellEnd"/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33E91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133E91" w:rsidP="00133E91">
            <w:pPr>
              <w:pStyle w:val="a6"/>
              <w:jc w:val="left"/>
              <w:rPr>
                <w:b w:val="0"/>
              </w:rPr>
            </w:pPr>
            <w:r w:rsidRPr="00AC1550">
              <w:rPr>
                <w:b w:val="0"/>
              </w:rPr>
              <w:lastRenderedPageBreak/>
              <w:t>«Давайте жить!»- профилактика ПАВ и пропаганда ЗОЖ.</w:t>
            </w:r>
          </w:p>
          <w:p w:rsidR="00133E91" w:rsidRDefault="00133E91" w:rsidP="00133E91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133E91" w:rsidRPr="00AC1550" w:rsidRDefault="008C589B" w:rsidP="00133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3E91" w:rsidRPr="00AC1550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766E72" w:rsidP="00133E91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Подготовка плакатов и листовок на тему «Мы против наркотиков!»</w:t>
            </w:r>
          </w:p>
        </w:tc>
        <w:tc>
          <w:tcPr>
            <w:tcW w:w="1791" w:type="dxa"/>
            <w:shd w:val="clear" w:color="auto" w:fill="FFFFFF" w:themeFill="background1"/>
          </w:tcPr>
          <w:p w:rsidR="00133E91" w:rsidRPr="00AC1550" w:rsidRDefault="00766E72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72">
              <w:rPr>
                <w:rFonts w:ascii="Times New Roman" w:hAnsi="Times New Roman" w:cs="Times New Roman"/>
                <w:sz w:val="24"/>
                <w:szCs w:val="24"/>
              </w:rPr>
              <w:t>Коллективное участие  в социальной акции, коллективная досугово-развлекательная деятельность</w:t>
            </w:r>
          </w:p>
        </w:tc>
        <w:tc>
          <w:tcPr>
            <w:tcW w:w="3402" w:type="dxa"/>
            <w:shd w:val="clear" w:color="auto" w:fill="FFFFFF" w:themeFill="background1"/>
          </w:tcPr>
          <w:p w:rsidR="00133E91" w:rsidRPr="00AC1550" w:rsidRDefault="00766E72" w:rsidP="00133E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b/>
                <w:sz w:val="24"/>
                <w:szCs w:val="24"/>
              </w:rPr>
              <w:t>Плакаты с антинаркотической символикой, плакаты с символикой проекта,</w:t>
            </w:r>
          </w:p>
        </w:tc>
      </w:tr>
      <w:tr w:rsidR="00133E91" w:rsidRPr="00AC1550" w:rsidTr="00C02537"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E72" w:rsidRDefault="00766E72" w:rsidP="00133E91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«Знаешь ли ты закон»</w:t>
            </w:r>
          </w:p>
          <w:p w:rsidR="00133E91" w:rsidRPr="00AC1550" w:rsidRDefault="008C589B" w:rsidP="00133E91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133E91" w:rsidRPr="00AC155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</w:t>
            </w:r>
          </w:p>
        </w:tc>
        <w:tc>
          <w:tcPr>
            <w:tcW w:w="23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E91" w:rsidRPr="00AC1550" w:rsidRDefault="00766E72" w:rsidP="0076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  <w:tc>
          <w:tcPr>
            <w:tcW w:w="1791" w:type="dxa"/>
            <w:shd w:val="clear" w:color="auto" w:fill="FFFFFF" w:themeFill="background1"/>
          </w:tcPr>
          <w:p w:rsidR="00133E91" w:rsidRPr="00AC1550" w:rsidRDefault="00766E72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72">
              <w:rPr>
                <w:rFonts w:ascii="Times New Roman" w:hAnsi="Times New Roman" w:cs="Times New Roman"/>
                <w:sz w:val="24"/>
                <w:szCs w:val="24"/>
              </w:rPr>
              <w:t>Коллективное участие  в социальной акции, коллективная досугово-развлекательная деятельность</w:t>
            </w:r>
          </w:p>
        </w:tc>
        <w:tc>
          <w:tcPr>
            <w:tcW w:w="3402" w:type="dxa"/>
            <w:shd w:val="clear" w:color="auto" w:fill="FFFFFF" w:themeFill="background1"/>
          </w:tcPr>
          <w:p w:rsidR="00133E91" w:rsidRPr="00AC1550" w:rsidRDefault="00766E72" w:rsidP="008C5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викторины среди учащихся «Права и обязанности человека»</w:t>
            </w:r>
            <w:r w:rsidR="008C58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33E91" w:rsidRPr="00AC1550" w:rsidTr="00C02537">
        <w:tc>
          <w:tcPr>
            <w:tcW w:w="9571" w:type="dxa"/>
            <w:gridSpan w:val="4"/>
            <w:shd w:val="clear" w:color="auto" w:fill="FFFFFF" w:themeFill="background1"/>
          </w:tcPr>
          <w:p w:rsidR="00133E91" w:rsidRPr="00AC1550" w:rsidRDefault="00133E91" w:rsidP="000E2D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 Раздел. Итоговый фестиваль</w:t>
            </w:r>
            <w:r w:rsidR="008C5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0E2D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8C5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</w:t>
            </w:r>
          </w:p>
        </w:tc>
      </w:tr>
      <w:tr w:rsidR="00133E91" w:rsidRPr="00AC1550" w:rsidTr="00C02537">
        <w:tc>
          <w:tcPr>
            <w:tcW w:w="2042" w:type="dxa"/>
            <w:shd w:val="clear" w:color="auto" w:fill="FFFFFF" w:themeFill="background1"/>
          </w:tcPr>
          <w:p w:rsidR="00133E91" w:rsidRPr="00AC1550" w:rsidRDefault="00133E91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>Итоговый фестиваль</w:t>
            </w:r>
            <w:r w:rsidRPr="00AC1550">
              <w:rPr>
                <w:rFonts w:ascii="Times New Roman" w:hAnsi="Times New Roman" w:cs="Times New Roman"/>
                <w:sz w:val="24"/>
                <w:szCs w:val="24"/>
              </w:rPr>
              <w:tab/>
              <w:t>Конкурс «Я люблю тебя жизнь»</w:t>
            </w:r>
          </w:p>
          <w:p w:rsidR="00133E91" w:rsidRPr="00AC1550" w:rsidRDefault="000E2D54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3E91" w:rsidRPr="00AC155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36" w:type="dxa"/>
          </w:tcPr>
          <w:p w:rsidR="00133E91" w:rsidRPr="00CD347A" w:rsidRDefault="00133E91" w:rsidP="00133E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мероприятию.</w:t>
            </w:r>
          </w:p>
        </w:tc>
        <w:tc>
          <w:tcPr>
            <w:tcW w:w="1791" w:type="dxa"/>
          </w:tcPr>
          <w:p w:rsidR="00133E91" w:rsidRPr="00CD347A" w:rsidRDefault="008C589B" w:rsidP="00133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участие </w:t>
            </w:r>
            <w:r w:rsidR="00133E91" w:rsidRPr="00CD347A">
              <w:rPr>
                <w:rFonts w:ascii="Times New Roman" w:hAnsi="Times New Roman" w:cs="Times New Roman"/>
                <w:sz w:val="24"/>
                <w:szCs w:val="24"/>
              </w:rPr>
              <w:t>в социальной акции, коллективная досугово-развлекательная деятельность</w:t>
            </w:r>
          </w:p>
        </w:tc>
        <w:tc>
          <w:tcPr>
            <w:tcW w:w="3402" w:type="dxa"/>
          </w:tcPr>
          <w:p w:rsidR="00133E91" w:rsidRPr="00CD347A" w:rsidRDefault="00133E91" w:rsidP="00133E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Торжественное поздравление тимуровцев с окончанием учебного года. Награждение активных.</w:t>
            </w:r>
          </w:p>
        </w:tc>
      </w:tr>
    </w:tbl>
    <w:p w:rsidR="001557C3" w:rsidRDefault="001557C3" w:rsidP="00C02537"/>
    <w:sectPr w:rsidR="001557C3" w:rsidSect="00ED4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58F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15491"/>
    <w:multiLevelType w:val="hybridMultilevel"/>
    <w:tmpl w:val="05D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C78"/>
    <w:multiLevelType w:val="hybridMultilevel"/>
    <w:tmpl w:val="AB92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F6433"/>
    <w:multiLevelType w:val="hybridMultilevel"/>
    <w:tmpl w:val="B1103D3C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C7D57"/>
    <w:multiLevelType w:val="hybridMultilevel"/>
    <w:tmpl w:val="8B58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5336C"/>
    <w:multiLevelType w:val="hybridMultilevel"/>
    <w:tmpl w:val="FCD2AE96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2833"/>
    <w:rsid w:val="00072833"/>
    <w:rsid w:val="00097162"/>
    <w:rsid w:val="000B6547"/>
    <w:rsid w:val="000E2D54"/>
    <w:rsid w:val="00133E91"/>
    <w:rsid w:val="001557C3"/>
    <w:rsid w:val="001B18EB"/>
    <w:rsid w:val="00251004"/>
    <w:rsid w:val="00284176"/>
    <w:rsid w:val="003519E1"/>
    <w:rsid w:val="004D3E71"/>
    <w:rsid w:val="00582C13"/>
    <w:rsid w:val="005B1BB7"/>
    <w:rsid w:val="00607A3F"/>
    <w:rsid w:val="00676A10"/>
    <w:rsid w:val="006B757B"/>
    <w:rsid w:val="00766E72"/>
    <w:rsid w:val="00863E65"/>
    <w:rsid w:val="008C589B"/>
    <w:rsid w:val="008D4287"/>
    <w:rsid w:val="009B67FA"/>
    <w:rsid w:val="00A4681F"/>
    <w:rsid w:val="00A8544C"/>
    <w:rsid w:val="00AC1550"/>
    <w:rsid w:val="00B2386F"/>
    <w:rsid w:val="00B40FDE"/>
    <w:rsid w:val="00B71C6E"/>
    <w:rsid w:val="00C02537"/>
    <w:rsid w:val="00D10E66"/>
    <w:rsid w:val="00D453A5"/>
    <w:rsid w:val="00D83C93"/>
    <w:rsid w:val="00D87206"/>
    <w:rsid w:val="00DC7654"/>
    <w:rsid w:val="00E46B1F"/>
    <w:rsid w:val="00E601D7"/>
    <w:rsid w:val="00ED483D"/>
    <w:rsid w:val="00EE3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607A3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07A3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Title"/>
    <w:basedOn w:val="a"/>
    <w:link w:val="a7"/>
    <w:qFormat/>
    <w:rsid w:val="00607A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607A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66E7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66E7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4"/>
    <w:uiPriority w:val="39"/>
    <w:rsid w:val="008D4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User</cp:lastModifiedBy>
  <cp:revision>2</cp:revision>
  <dcterms:created xsi:type="dcterms:W3CDTF">2021-12-03T08:45:00Z</dcterms:created>
  <dcterms:modified xsi:type="dcterms:W3CDTF">2021-12-03T08:45:00Z</dcterms:modified>
</cp:coreProperties>
</file>